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1C3D6A" w:rsidRPr="00CB4217" w:rsidTr="00CB4217">
        <w:tc>
          <w:tcPr>
            <w:tcW w:w="4439" w:type="dxa"/>
          </w:tcPr>
          <w:p w:rsidR="001C3D6A" w:rsidRPr="00CB4217" w:rsidRDefault="00F92C48" w:rsidP="00CB421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88950" cy="690880"/>
                  <wp:effectExtent l="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1C3D6A" w:rsidRPr="00CB4217" w:rsidRDefault="001C3D6A" w:rsidP="00CB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1C3D6A" w:rsidRPr="00CB4217" w:rsidRDefault="001C3D6A" w:rsidP="00CB42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  № _________ </w:t>
            </w:r>
          </w:p>
        </w:tc>
        <w:tc>
          <w:tcPr>
            <w:tcW w:w="5134" w:type="dxa"/>
          </w:tcPr>
          <w:p w:rsidR="001C3D6A" w:rsidRPr="00CB4217" w:rsidRDefault="001C3D6A" w:rsidP="00CB42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3D6A" w:rsidRPr="00CB4217" w:rsidRDefault="001C3D6A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CB4217">
        <w:rPr>
          <w:rFonts w:ascii="Times New Roman" w:hAnsi="Times New Roman"/>
          <w:sz w:val="26"/>
          <w:szCs w:val="26"/>
        </w:rPr>
        <w:t xml:space="preserve">25.11.2019 </w:t>
      </w:r>
      <w:bookmarkStart w:id="0" w:name="_GoBack"/>
      <w:bookmarkEnd w:id="0"/>
      <w:r w:rsidRPr="00CB4217">
        <w:rPr>
          <w:rFonts w:ascii="Times New Roman" w:hAnsi="Times New Roman"/>
          <w:sz w:val="26"/>
          <w:szCs w:val="26"/>
        </w:rPr>
        <w:t>№ 2418-п</w:t>
      </w:r>
      <w:r w:rsidRPr="00CB4217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hAnsi="Times New Roman"/>
          <w:sz w:val="28"/>
          <w:szCs w:val="28"/>
          <w:lang w:eastAsia="ru-RU"/>
        </w:rPr>
        <w:t xml:space="preserve">Соль-Илецком городском округе»       </w:t>
      </w:r>
    </w:p>
    <w:p w:rsidR="001C3D6A" w:rsidRPr="00CB4217" w:rsidRDefault="001C3D6A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217">
        <w:rPr>
          <w:rFonts w:ascii="Times New Roman" w:hAnsi="Times New Roman"/>
          <w:sz w:val="24"/>
          <w:szCs w:val="24"/>
          <w:lang w:eastAsia="ru-RU"/>
        </w:rPr>
        <w:tab/>
      </w:r>
    </w:p>
    <w:p w:rsidR="001C3D6A" w:rsidRPr="00CB4217" w:rsidRDefault="003A0635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0635">
        <w:rPr>
          <w:rFonts w:ascii="Times New Roman" w:hAnsi="Times New Roman"/>
          <w:sz w:val="28"/>
          <w:szCs w:val="28"/>
          <w:lang w:eastAsia="ru-RU"/>
        </w:rPr>
        <w:t>В соответствии  с Федеральным законом 06.10.2003 №131-ФЗ «Об общих принципах организации местного самоуправления в Российской Федерации», Указом Президента Российской Федерации от 29.06.2018 № 378 «О Национальном плане противодействия коррупции на 2018 - 2020 годы», Законом Оренбургской области от 15.09.2008 года № 2369/497-IV-ОЗ «О противодействии коррупции в Оренбургской области», решением Совета депутатов от  22.12.2021 № 35 «О бюджете  муниципального образования Соль-</w:t>
      </w:r>
      <w:proofErr w:type="spellStart"/>
      <w:r w:rsidRPr="003A0635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городской округ на</w:t>
      </w:r>
      <w:proofErr w:type="gram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A0635">
        <w:rPr>
          <w:rFonts w:ascii="Times New Roman" w:hAnsi="Times New Roman"/>
          <w:sz w:val="28"/>
          <w:szCs w:val="28"/>
          <w:lang w:eastAsia="ru-RU"/>
        </w:rPr>
        <w:t>2021 год и на плановый период 2022 и 2023 годов», постановлениями администрации муниципального образования Соль-</w:t>
      </w:r>
      <w:proofErr w:type="spellStart"/>
      <w:r w:rsidRPr="003A0635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городской округ от 26.01.2016 г.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3A0635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городской округ», от 16.09.2019 № 1922-п «Об утверждении перечня муниципальных программ муниципального образования Соль-</w:t>
      </w:r>
      <w:proofErr w:type="spellStart"/>
      <w:r w:rsidRPr="003A0635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городской округ» в целях совершенствования системы муниципальной службы в муниципальном образовании Соль-</w:t>
      </w:r>
      <w:proofErr w:type="spellStart"/>
      <w:r w:rsidRPr="003A0635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городской</w:t>
      </w:r>
      <w:proofErr w:type="gram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округ, повышения ее эффективности и результативности постановляю:   </w:t>
      </w:r>
    </w:p>
    <w:p w:rsidR="001C3D6A" w:rsidRPr="00CC4C77" w:rsidRDefault="001C3D6A" w:rsidP="00BA1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F2D5C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муниципального образования Соль-Илецки</w:t>
      </w:r>
      <w:r>
        <w:rPr>
          <w:rFonts w:ascii="Times New Roman" w:hAnsi="Times New Roman"/>
          <w:sz w:val="28"/>
          <w:szCs w:val="28"/>
          <w:lang w:eastAsia="ru-RU"/>
        </w:rPr>
        <w:t>й городской округ от 25.11.2019</w:t>
      </w:r>
      <w:r w:rsidRPr="00CF2D5C">
        <w:rPr>
          <w:rFonts w:ascii="Times New Roman" w:hAnsi="Times New Roman"/>
          <w:sz w:val="28"/>
          <w:szCs w:val="28"/>
          <w:lang w:eastAsia="ru-RU"/>
        </w:rPr>
        <w:t xml:space="preserve"> № 2418-п «Об утверждении муниципальной программы «О противодействии коррупции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Соль-Илецком городском округе» </w:t>
      </w:r>
      <w:r w:rsidRPr="00CF2D5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  </w:t>
      </w:r>
    </w:p>
    <w:p w:rsidR="001C3D6A" w:rsidRPr="00314336" w:rsidRDefault="001C3D6A" w:rsidP="00F9465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1.1.</w:t>
      </w:r>
      <w:r w:rsidRPr="00314336">
        <w:t xml:space="preserve"> В Паспорте муниципальной программы «</w:t>
      </w:r>
      <w:r w:rsidRPr="00CF2D5C">
        <w:t>О противодействии коррупции в</w:t>
      </w:r>
      <w:r>
        <w:t xml:space="preserve"> Соль-Илецком городском округе</w:t>
      </w:r>
      <w:r w:rsidRPr="00314336">
        <w:t xml:space="preserve">»: </w:t>
      </w:r>
    </w:p>
    <w:p w:rsidR="001C3D6A" w:rsidRPr="00314336" w:rsidRDefault="001C3D6A" w:rsidP="00F9465B">
      <w:pPr>
        <w:pStyle w:val="BlockQuotation"/>
        <w:tabs>
          <w:tab w:val="left" w:pos="-426"/>
        </w:tabs>
        <w:suppressAutoHyphens/>
        <w:ind w:left="0" w:firstLine="0"/>
      </w:pPr>
      <w:r w:rsidRPr="00314336">
        <w:tab/>
        <w:t xml:space="preserve">а) Раздел «Объем бюджетных ассигнований Программы» изложить </w:t>
      </w:r>
      <w:r>
        <w:t>в следующей редакции</w:t>
      </w:r>
      <w:r w:rsidRPr="00314336">
        <w:t>:</w:t>
      </w:r>
      <w:r>
        <w:t xml:space="preserve"> </w:t>
      </w:r>
    </w:p>
    <w:p w:rsidR="001C3D6A" w:rsidRDefault="005F73DD" w:rsidP="00007182">
      <w:pPr>
        <w:pStyle w:val="BlockQuotation"/>
        <w:tabs>
          <w:tab w:val="left" w:pos="-426"/>
        </w:tabs>
        <w:suppressAutoHyphens/>
        <w:ind w:firstLine="153"/>
      </w:pPr>
      <w:r>
        <w:lastRenderedPageBreak/>
        <w:t>«2020 г.- 6</w:t>
      </w:r>
      <w:r w:rsidR="001C3D6A">
        <w:t xml:space="preserve"> тыс. рублей</w:t>
      </w:r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.- </w:t>
      </w:r>
      <w:r w:rsidR="003A0635">
        <w:t xml:space="preserve"> 0 </w:t>
      </w:r>
      <w:r>
        <w:t xml:space="preserve"> тыс. рублей</w:t>
      </w:r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.- </w:t>
      </w:r>
      <w:r w:rsidR="003A0635">
        <w:t xml:space="preserve"> 0</w:t>
      </w:r>
      <w:r>
        <w:t xml:space="preserve"> тыс. рублей</w:t>
      </w:r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.-</w:t>
      </w:r>
      <w:r w:rsidR="003A0635">
        <w:t xml:space="preserve"> </w:t>
      </w:r>
      <w:r>
        <w:t xml:space="preserve"> </w:t>
      </w:r>
      <w:r w:rsidR="003A0635">
        <w:t>0</w:t>
      </w:r>
      <w:r>
        <w:t xml:space="preserve">  тыс. рублей</w:t>
      </w:r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.- 15  тыс. рублей</w:t>
      </w:r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5 г"/>
        </w:smartTagPr>
        <w:r>
          <w:t>2025 г</w:t>
        </w:r>
      </w:smartTag>
      <w:r>
        <w:t>.- 15  тыс. рублей.».</w:t>
      </w:r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</w:p>
    <w:p w:rsidR="001C3D6A" w:rsidRPr="00314336" w:rsidRDefault="001C3D6A" w:rsidP="004C59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Приложения № </w:t>
      </w:r>
      <w:r w:rsidR="00725DE8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2, 3 к </w:t>
      </w:r>
      <w:r w:rsidRPr="00CC63C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 1, 2</w:t>
      </w:r>
      <w:r w:rsidR="00725DE8">
        <w:rPr>
          <w:rFonts w:ascii="Times New Roman" w:hAnsi="Times New Roman" w:cs="Times New Roman"/>
          <w:sz w:val="28"/>
          <w:szCs w:val="28"/>
        </w:rPr>
        <w:t xml:space="preserve">, 3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1C3D6A" w:rsidRPr="00314336" w:rsidRDefault="001C3D6A" w:rsidP="00F9465B">
      <w:pPr>
        <w:pStyle w:val="BlockQuotation"/>
        <w:tabs>
          <w:tab w:val="left" w:pos="-426"/>
        </w:tabs>
        <w:suppressAutoHyphens/>
        <w:ind w:left="0" w:firstLine="0"/>
      </w:pPr>
      <w:r>
        <w:tab/>
        <w:t>3</w:t>
      </w:r>
      <w:r w:rsidRPr="00314336">
        <w:t>.</w:t>
      </w:r>
      <w:r>
        <w:t xml:space="preserve"> </w:t>
      </w:r>
      <w:r w:rsidRPr="00314336">
        <w:t xml:space="preserve">Контроль </w:t>
      </w:r>
      <w:r>
        <w:t xml:space="preserve">за </w:t>
      </w:r>
      <w:r w:rsidRPr="00314336">
        <w:t>исполнени</w:t>
      </w:r>
      <w:r>
        <w:t>ем</w:t>
      </w:r>
      <w:r w:rsidRPr="00314336">
        <w:t xml:space="preserve"> настоящего постановления возложить на заместителя главы администрации городского округа – руководителя аппарата В.М. Немича. </w:t>
      </w:r>
    </w:p>
    <w:p w:rsidR="001C3D6A" w:rsidRPr="00314336" w:rsidRDefault="001C3D6A" w:rsidP="00F9465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/>
        </w:rPr>
      </w:pPr>
      <w:r>
        <w:t>4</w:t>
      </w:r>
      <w:r w:rsidRPr="00314336">
        <w:t>.</w:t>
      </w:r>
      <w:r>
        <w:t xml:space="preserve"> </w:t>
      </w:r>
      <w:r w:rsidRPr="00314336">
        <w:rPr>
          <w:color w:val="000000"/>
        </w:rPr>
        <w:t xml:space="preserve">Постановление вступает в силу после его официального опубликования (обнародования). </w:t>
      </w:r>
    </w:p>
    <w:p w:rsidR="001C3D6A" w:rsidRPr="00CB4217" w:rsidRDefault="001C3D6A" w:rsidP="00FB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D6A" w:rsidRPr="00FB55ED" w:rsidRDefault="001C3D6A" w:rsidP="00FB55ED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3D6A" w:rsidRPr="00CB4217" w:rsidRDefault="001C3D6A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D6A" w:rsidRPr="00CB4217" w:rsidRDefault="001C3D6A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C3D6A" w:rsidRPr="00CB4217" w:rsidRDefault="001C3D6A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Соль-Илецкий городской округ </w:t>
      </w:r>
      <w:r w:rsidRPr="00CB4217">
        <w:rPr>
          <w:rFonts w:ascii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hAnsi="Times New Roman"/>
          <w:sz w:val="28"/>
          <w:szCs w:val="28"/>
          <w:lang w:eastAsia="ru-RU"/>
        </w:rPr>
        <w:tab/>
        <w:t xml:space="preserve">       А.А. Кузьмин </w:t>
      </w: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E016E" w:rsidRPr="005E016E" w:rsidRDefault="005E016E" w:rsidP="005E016E">
      <w:pPr>
        <w:tabs>
          <w:tab w:val="left" w:pos="6949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5E016E">
        <w:rPr>
          <w:rFonts w:ascii="Times New Roman" w:hAnsi="Times New Roman"/>
          <w:sz w:val="28"/>
          <w:szCs w:val="28"/>
        </w:rPr>
        <w:t xml:space="preserve">Верно </w:t>
      </w:r>
    </w:p>
    <w:p w:rsidR="005E016E" w:rsidRPr="005E016E" w:rsidRDefault="005E016E" w:rsidP="005E0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Pr="005E016E">
        <w:rPr>
          <w:rFonts w:ascii="Times New Roman" w:hAnsi="Times New Roman"/>
          <w:sz w:val="28"/>
          <w:szCs w:val="28"/>
        </w:rPr>
        <w:t>специалист организационного отдела                         Е.В. Телушкина</w:t>
      </w:r>
    </w:p>
    <w:p w:rsidR="005E016E" w:rsidRPr="005E016E" w:rsidRDefault="005E016E" w:rsidP="005E0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4217">
        <w:rPr>
          <w:rFonts w:ascii="Times New Roman" w:hAnsi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CB4217">
        <w:rPr>
          <w:rFonts w:ascii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CB4217">
        <w:rPr>
          <w:rFonts w:ascii="Times New Roman" w:hAnsi="Times New Roman"/>
          <w:sz w:val="20"/>
          <w:szCs w:val="20"/>
          <w:lang w:eastAsia="ru-RU"/>
        </w:rPr>
        <w:t xml:space="preserve">администрации  городского округа, </w:t>
      </w:r>
      <w:r w:rsidRPr="00CB4217">
        <w:rPr>
          <w:rFonts w:ascii="Times New Roman" w:hAnsi="Times New Roman"/>
          <w:bCs/>
          <w:lang w:eastAsia="ru-RU"/>
        </w:rPr>
        <w:t>МКУ «ЦУО»</w:t>
      </w:r>
      <w:r w:rsidRPr="00CB4217">
        <w:rPr>
          <w:rFonts w:ascii="Times New Roman" w:hAnsi="Times New Roman"/>
          <w:sz w:val="20"/>
          <w:szCs w:val="20"/>
          <w:lang w:eastAsia="ru-RU"/>
        </w:rPr>
        <w:t>.</w:t>
      </w:r>
    </w:p>
    <w:p w:rsidR="001C3D6A" w:rsidRPr="00DB6F4C" w:rsidRDefault="001C3D6A" w:rsidP="001375CD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8"/>
          <w:szCs w:val="28"/>
          <w:lang w:eastAsia="ru-RU"/>
        </w:rPr>
        <w:sectPr w:rsidR="001C3D6A" w:rsidRPr="00DB6F4C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4"/>
      </w:tblGrid>
      <w:tr w:rsidR="001C3D6A" w:rsidRPr="00A6686D" w:rsidTr="00F3470F">
        <w:tc>
          <w:tcPr>
            <w:tcW w:w="15284" w:type="dxa"/>
            <w:tcBorders>
              <w:top w:val="nil"/>
              <w:left w:val="nil"/>
              <w:bottom w:val="nil"/>
              <w:right w:val="nil"/>
            </w:tcBorders>
          </w:tcPr>
          <w:p w:rsidR="001C3D6A" w:rsidRPr="001375CD" w:rsidRDefault="001C3D6A" w:rsidP="001908A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Приложение №1</w:t>
            </w:r>
          </w:p>
          <w:p w:rsidR="001C3D6A" w:rsidRPr="001375CD" w:rsidRDefault="001C3D6A" w:rsidP="001908A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к постановлению администрации муниципального образования </w:t>
            </w:r>
          </w:p>
          <w:p w:rsidR="001C3D6A" w:rsidRPr="001375CD" w:rsidRDefault="001C3D6A" w:rsidP="001908A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Соль-Илецкий городской округ 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</w:p>
          <w:p w:rsidR="001C3D6A" w:rsidRPr="001375CD" w:rsidRDefault="001C3D6A" w:rsidP="001908A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C3D6A" w:rsidRPr="001375CD" w:rsidRDefault="00725DE8" w:rsidP="001908A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Приложение № 1</w:t>
            </w:r>
            <w:r w:rsidR="001C3D6A"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1C3D6A" w:rsidRPr="001375CD" w:rsidRDefault="001C3D6A" w:rsidP="001908A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 </w:t>
            </w:r>
            <w:r w:rsidRPr="001375C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муниципальной</w:t>
            </w:r>
            <w:r w:rsidR="00A1006B">
              <w:rPr>
                <w:rFonts w:ascii="Times New Roman" w:hAnsi="Times New Roman"/>
                <w:bCs/>
                <w:sz w:val="21"/>
                <w:szCs w:val="21"/>
                <w:lang w:val="en-US" w:eastAsia="ru-RU"/>
              </w:rPr>
              <w:t xml:space="preserve"> </w:t>
            </w:r>
            <w:r w:rsidRPr="001375C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программе</w:t>
            </w:r>
          </w:p>
          <w:p w:rsidR="001C3D6A" w:rsidRPr="001375CD" w:rsidRDefault="001C3D6A" w:rsidP="001908A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«О противодействии коррупции в Соль-Илецком городском округе» </w:t>
            </w:r>
          </w:p>
          <w:p w:rsidR="001C3D6A" w:rsidRPr="00A6686D" w:rsidRDefault="001C3D6A" w:rsidP="001908A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DE8" w:rsidRPr="00725DE8" w:rsidRDefault="00725DE8" w:rsidP="0072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25DE8">
        <w:rPr>
          <w:rFonts w:ascii="Times New Roman" w:hAnsi="Times New Roman"/>
          <w:lang w:eastAsia="ru-RU"/>
        </w:rPr>
        <w:t>Сведения</w:t>
      </w:r>
    </w:p>
    <w:p w:rsidR="00725DE8" w:rsidRPr="00725DE8" w:rsidRDefault="00725DE8" w:rsidP="0072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25DE8"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tbl>
      <w:tblPr>
        <w:tblW w:w="152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6"/>
        <w:gridCol w:w="3908"/>
        <w:gridCol w:w="1162"/>
        <w:gridCol w:w="1233"/>
        <w:gridCol w:w="1418"/>
        <w:gridCol w:w="1342"/>
        <w:gridCol w:w="1387"/>
        <w:gridCol w:w="1386"/>
        <w:gridCol w:w="2982"/>
      </w:tblGrid>
      <w:tr w:rsidR="00725DE8" w:rsidRPr="00725DE8" w:rsidTr="00236A6A">
        <w:tc>
          <w:tcPr>
            <w:tcW w:w="0" w:type="auto"/>
            <w:vMerge w:val="restart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25DE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25DE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33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5" w:type="dxa"/>
            <w:gridSpan w:val="5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725DE8" w:rsidRPr="00725DE8" w:rsidTr="00236A6A">
        <w:tc>
          <w:tcPr>
            <w:tcW w:w="0" w:type="auto"/>
            <w:vMerge/>
          </w:tcPr>
          <w:p w:rsidR="00725DE8" w:rsidRPr="00725DE8" w:rsidRDefault="00725DE8" w:rsidP="00725D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25DE8" w:rsidRPr="00725DE8" w:rsidRDefault="00725DE8" w:rsidP="00725D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25DE8" w:rsidRPr="00725DE8" w:rsidRDefault="00725DE8" w:rsidP="00725D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34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725DE8" w:rsidRPr="00725DE8" w:rsidTr="00236A6A">
        <w:tc>
          <w:tcPr>
            <w:tcW w:w="466" w:type="dxa"/>
          </w:tcPr>
          <w:p w:rsidR="00725DE8" w:rsidRPr="00725DE8" w:rsidRDefault="00725DE8" w:rsidP="00725D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18" w:type="dxa"/>
            <w:gridSpan w:val="8"/>
          </w:tcPr>
          <w:p w:rsidR="00725DE8" w:rsidRPr="00725DE8" w:rsidRDefault="00725DE8" w:rsidP="00725D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725DE8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725DE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25DE8">
              <w:rPr>
                <w:rFonts w:ascii="Times New Roman" w:hAnsi="Times New Roman"/>
                <w:lang w:eastAsia="ru-RU"/>
              </w:rPr>
              <w:t>Соль-Илецком</w:t>
            </w:r>
            <w:proofErr w:type="gramEnd"/>
            <w:r w:rsidRPr="00725DE8">
              <w:rPr>
                <w:rFonts w:ascii="Times New Roman" w:hAnsi="Times New Roman"/>
                <w:lang w:eastAsia="ru-RU"/>
              </w:rPr>
              <w:t xml:space="preserve"> городском округе»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100 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 xml:space="preserve">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5 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5 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проведенных мероприятий по вопросам противодействия коррупции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не менее 4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раз в год  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проведенных опросов граждан, проживающих на территории муниципального образования;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раза в год  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 xml:space="preserve">количество материалов антикоррупционной направленности, размещенных в информационном пространстве; 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выпусков телевизионных программ по антикоррупционному просвещению населения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8. 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25DE8" w:rsidRPr="00725DE8" w:rsidTr="00236A6A"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725DE8" w:rsidRPr="00725DE8" w:rsidRDefault="00725DE8" w:rsidP="0072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5DE8" w:rsidRPr="00725DE8" w:rsidRDefault="00725DE8" w:rsidP="0072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4"/>
      </w:tblGrid>
      <w:tr w:rsidR="00725DE8" w:rsidRPr="00A6686D" w:rsidTr="00236A6A">
        <w:tc>
          <w:tcPr>
            <w:tcW w:w="15284" w:type="dxa"/>
            <w:tcBorders>
              <w:top w:val="nil"/>
              <w:left w:val="nil"/>
              <w:bottom w:val="nil"/>
              <w:right w:val="nil"/>
            </w:tcBorders>
          </w:tcPr>
          <w:p w:rsidR="00725DE8" w:rsidRPr="001375CD" w:rsidRDefault="00725DE8" w:rsidP="00236A6A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Приложение №2</w:t>
            </w:r>
          </w:p>
          <w:p w:rsidR="00725DE8" w:rsidRPr="001375CD" w:rsidRDefault="00725DE8" w:rsidP="00236A6A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к постановлению администрации муниципального образования </w:t>
            </w:r>
          </w:p>
          <w:p w:rsidR="00725DE8" w:rsidRPr="001375CD" w:rsidRDefault="00725DE8" w:rsidP="00236A6A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Соль-Илецкий городской округ </w:t>
            </w:r>
            <w:proofErr w:type="gramStart"/>
            <w:r w:rsidRPr="001375C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proofErr w:type="gramEnd"/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</w:p>
          <w:p w:rsidR="00725DE8" w:rsidRPr="001375CD" w:rsidRDefault="00725DE8" w:rsidP="00236A6A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725DE8" w:rsidRPr="001375CD" w:rsidRDefault="00725DE8" w:rsidP="00236A6A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Приложение № 2</w:t>
            </w: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725DE8" w:rsidRPr="001375CD" w:rsidRDefault="00725DE8" w:rsidP="00236A6A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 </w:t>
            </w:r>
            <w:r w:rsidRPr="001375C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муниципальной </w:t>
            </w:r>
            <w:r w:rsidR="00A1006B" w:rsidRPr="00A1006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1375C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программе</w:t>
            </w:r>
          </w:p>
          <w:p w:rsidR="00725DE8" w:rsidRPr="001375CD" w:rsidRDefault="00725DE8" w:rsidP="00236A6A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>«О противодействии</w:t>
            </w:r>
            <w:r w:rsidR="00A1006B" w:rsidRPr="00A1006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коррупции </w:t>
            </w:r>
            <w:proofErr w:type="gramStart"/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>Соль-Илецком</w:t>
            </w:r>
            <w:proofErr w:type="gramEnd"/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городском округе» </w:t>
            </w:r>
          </w:p>
          <w:p w:rsidR="00725DE8" w:rsidRPr="00A6686D" w:rsidRDefault="00725DE8" w:rsidP="00236A6A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3D6A" w:rsidRPr="00A2409C" w:rsidRDefault="001C3D6A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1C3D6A" w:rsidRPr="00A2409C" w:rsidRDefault="001C3D6A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1C3D6A" w:rsidRPr="0003062D" w:rsidTr="00FC5C09">
        <w:tc>
          <w:tcPr>
            <w:tcW w:w="852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940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Срок</w:t>
            </w:r>
            <w:r>
              <w:rPr>
                <w:rFonts w:ascii="Times New Roman" w:hAnsi="Times New Roman"/>
                <w:lang w:eastAsia="ru-RU"/>
              </w:rPr>
              <w:t xml:space="preserve"> реализации</w:t>
            </w:r>
          </w:p>
        </w:tc>
        <w:tc>
          <w:tcPr>
            <w:tcW w:w="2268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021521">
                <w:rPr>
                  <w:rFonts w:ascii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</w:tr>
      <w:tr w:rsidR="001C3D6A" w:rsidRPr="0003062D" w:rsidTr="00FC5C09">
        <w:tc>
          <w:tcPr>
            <w:tcW w:w="852" w:type="dxa"/>
            <w:vMerge/>
          </w:tcPr>
          <w:p w:rsidR="001C3D6A" w:rsidRPr="00021521" w:rsidRDefault="001C3D6A" w:rsidP="00FC5C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Основное мероприятие 1 «Выполнение антикоррупционных мероприятий, предусмотренных планом»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  <w:r>
              <w:rPr>
                <w:rFonts w:ascii="Times New Roman" w:hAnsi="Times New Roman"/>
                <w:lang w:eastAsia="ru-RU"/>
              </w:rPr>
              <w:t xml:space="preserve"> (в сроки, указанные в плане работы комиссии по противодействию коррупции муниципального образования Соль-Илецкий городской округ)</w:t>
            </w: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1C3D6A" w:rsidRPr="00FB32AE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1C3D6A" w:rsidRPr="00FB32AE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повышение эффективности просветительских, образовательных и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иных мероприятий, направленных на формирование антикоррупционного поведения муниципальных служащих, а также среди населения 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реализацию антикоррупционной политики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Соль-Илецкий городской округ с отчетом о реализации антикоррупционных мероприятий, чья работа 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2 «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Организация и проведение антикоррупционного обучения, просвещения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 служащих»</w:t>
            </w:r>
            <w:r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</w:p>
        </w:tc>
        <w:tc>
          <w:tcPr>
            <w:tcW w:w="2268" w:type="dxa"/>
          </w:tcPr>
          <w:p w:rsidR="005E016E" w:rsidRPr="005E016E" w:rsidRDefault="005E016E" w:rsidP="005E0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16E">
              <w:rPr>
                <w:rFonts w:ascii="Times New Roman" w:hAnsi="Times New Roman" w:cs="Times New Roman"/>
                <w:szCs w:val="22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</w:p>
          <w:p w:rsidR="001C3D6A" w:rsidRPr="00FB32AE" w:rsidRDefault="005E016E" w:rsidP="005E0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16E">
              <w:rPr>
                <w:rFonts w:ascii="Times New Roman" w:hAnsi="Times New Roman" w:cs="Times New Roman"/>
                <w:szCs w:val="22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</w:t>
            </w:r>
            <w:r>
              <w:rPr>
                <w:rFonts w:ascii="Times New Roman" w:hAnsi="Times New Roman" w:cs="Times New Roman"/>
                <w:szCs w:val="22"/>
              </w:rPr>
              <w:t>тие в противодействии коррупции»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>
              <w:rPr>
                <w:rFonts w:ascii="Times New Roman" w:hAnsi="Times New Roman"/>
                <w:lang w:eastAsia="ru-RU"/>
              </w:rPr>
              <w:t>(один раз в год)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развитие правовой грамотности в сфере противодействия коррупционным проявлениям среди должностных лиц 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органов местного самоуправления;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числа квалифицированных специалистов 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непрофессионализм и некомпетентность муниципальных служащих при выполнении своих должностных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обязанностей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3940" w:type="dxa"/>
          </w:tcPr>
          <w:p w:rsidR="001C3D6A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Организация обучения муниципальных</w:t>
            </w:r>
          </w:p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служащих, впервые поступивших на муниципальную службу, по образовательным программам в об</w:t>
            </w:r>
            <w:r>
              <w:rPr>
                <w:rFonts w:ascii="Times New Roman" w:hAnsi="Times New Roman" w:cs="Times New Roman"/>
                <w:szCs w:val="22"/>
              </w:rPr>
              <w:t>ласти противодействия коррупции»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</w:p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3 «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Проведение ежегодных социологических исследований в </w:t>
            </w:r>
            <w:r>
              <w:rPr>
                <w:rFonts w:ascii="Times New Roman" w:hAnsi="Times New Roman" w:cs="Times New Roman"/>
                <w:szCs w:val="22"/>
              </w:rPr>
              <w:t>целях оценки уровня коррупции в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   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обеспечения органов местного 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наличие положительной динамики в оценке населением состояния коррупции (по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направленных на оценку уровня коррупции в Оренбургской области и эффективности (результативност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и) принимаемых мер, направленных на противодействие коррупции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количество проведенных опросов граждан, проживающих на территории муниципального образования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Pr="00453B7D">
              <w:rPr>
                <w:rFonts w:ascii="Times New Roman" w:hAnsi="Times New Roman" w:cs="Times New Roman"/>
                <w:szCs w:val="22"/>
              </w:rPr>
              <w:t>Противодейств</w:t>
            </w:r>
            <w:r>
              <w:rPr>
                <w:rFonts w:ascii="Times New Roman" w:hAnsi="Times New Roman" w:cs="Times New Roman"/>
                <w:szCs w:val="22"/>
              </w:rPr>
              <w:t xml:space="preserve">ие коррупции при взаимодействии </w:t>
            </w:r>
            <w:r w:rsidRPr="00453B7D">
              <w:rPr>
                <w:rFonts w:ascii="Times New Roman" w:hAnsi="Times New Roman" w:cs="Times New Roman"/>
                <w:szCs w:val="22"/>
              </w:rPr>
              <w:t>с населением Соль-Илецкого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   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рост недовольства населения деятельностью органов местного самоуправления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«Освещение</w:t>
            </w:r>
            <w:r w:rsidRPr="00FB32AE">
              <w:rPr>
                <w:rFonts w:ascii="Times New Roman" w:hAnsi="Times New Roman"/>
                <w:lang w:eastAsia="ru-RU"/>
              </w:rPr>
              <w:t xml:space="preserve">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Организационный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отдел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  <w:r w:rsidR="00165C9A">
              <w:rPr>
                <w:rFonts w:ascii="Times New Roman" w:hAnsi="Times New Roman"/>
                <w:lang w:eastAsia="ru-RU"/>
              </w:rPr>
              <w:t xml:space="preserve"> (ежеквартально)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4.2.</w:t>
            </w:r>
          </w:p>
        </w:tc>
        <w:tc>
          <w:tcPr>
            <w:tcW w:w="3940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021521">
              <w:rPr>
                <w:rFonts w:ascii="Times New Roman" w:hAnsi="Times New Roman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021521">
              <w:rPr>
                <w:rFonts w:ascii="Times New Roman" w:hAnsi="Times New Roman" w:cs="Arial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Arial"/>
                <w:lang w:eastAsia="ru-RU"/>
              </w:rPr>
              <w:t xml:space="preserve">,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Сектор по вопросам муниципальной службы и кадровой работе, </w:t>
            </w:r>
          </w:p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268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Разработка и распространение  информаци</w:t>
            </w:r>
            <w:r>
              <w:rPr>
                <w:rFonts w:ascii="Times New Roman" w:hAnsi="Times New Roman" w:cs="Times New Roman"/>
                <w:szCs w:val="22"/>
              </w:rPr>
              <w:t>онных и методических материалов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 по вопросам</w:t>
            </w:r>
            <w:r>
              <w:rPr>
                <w:rFonts w:ascii="Times New Roman" w:hAnsi="Times New Roman" w:cs="Times New Roman"/>
                <w:szCs w:val="22"/>
              </w:rPr>
              <w:t xml:space="preserve"> противодействия коррупции»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Создание телевизионных программ по антикорру</w:t>
            </w:r>
            <w:r>
              <w:rPr>
                <w:rFonts w:ascii="Times New Roman" w:hAnsi="Times New Roman" w:cs="Times New Roman"/>
                <w:szCs w:val="22"/>
              </w:rPr>
              <w:t>пционному просвещению населения»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снижение уровня информированности населения о состоянии коррупции и мерах, принимаемых органами местного самоуправления в сфере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1C3D6A" w:rsidRDefault="001C3D6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D6A" w:rsidRDefault="001C3D6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635" w:rsidRPr="00A6686D" w:rsidRDefault="003A0635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7097"/>
      </w:tblGrid>
      <w:tr w:rsidR="001C3D6A" w:rsidRPr="0003062D" w:rsidTr="00AE2AB3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1C3D6A" w:rsidRPr="00A6686D" w:rsidRDefault="001C3D6A" w:rsidP="00AE2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1C3D6A" w:rsidRPr="001375CD" w:rsidRDefault="00725DE8" w:rsidP="001375C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Приложение №3</w:t>
            </w:r>
          </w:p>
          <w:p w:rsidR="001C3D6A" w:rsidRPr="001375CD" w:rsidRDefault="001C3D6A" w:rsidP="001375C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к постановлению администрации муниципального образования </w:t>
            </w:r>
          </w:p>
          <w:p w:rsidR="001C3D6A" w:rsidRPr="001375CD" w:rsidRDefault="001C3D6A" w:rsidP="001375C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Соль-Илецкий городской округ 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</w:p>
          <w:p w:rsidR="001C3D6A" w:rsidRPr="001375CD" w:rsidRDefault="001C3D6A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C3D6A" w:rsidRPr="001375CD" w:rsidRDefault="001C3D6A" w:rsidP="001375C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Приложение № 3 </w:t>
            </w:r>
          </w:p>
          <w:p w:rsidR="001C3D6A" w:rsidRPr="001375CD" w:rsidRDefault="001C3D6A" w:rsidP="001375C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 </w:t>
            </w:r>
            <w:r w:rsidRPr="001375C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муниципальной программе</w:t>
            </w:r>
          </w:p>
          <w:p w:rsidR="001C3D6A" w:rsidRPr="001375CD" w:rsidRDefault="001C3D6A" w:rsidP="001375C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«О противодействии коррупции в Соль-Илецком городском округе» </w:t>
            </w:r>
          </w:p>
          <w:p w:rsidR="001C3D6A" w:rsidRPr="00A6686D" w:rsidRDefault="001C3D6A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3D6A" w:rsidRPr="00A6686D" w:rsidRDefault="001C3D6A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6686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6686D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110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661"/>
        <w:gridCol w:w="1762"/>
        <w:gridCol w:w="2017"/>
        <w:gridCol w:w="1597"/>
        <w:gridCol w:w="1807"/>
        <w:gridCol w:w="755"/>
        <w:gridCol w:w="724"/>
        <w:gridCol w:w="743"/>
        <w:gridCol w:w="730"/>
        <w:gridCol w:w="739"/>
        <w:gridCol w:w="739"/>
        <w:gridCol w:w="739"/>
        <w:gridCol w:w="488"/>
        <w:gridCol w:w="1841"/>
      </w:tblGrid>
      <w:tr w:rsidR="001C3D6A" w:rsidRPr="0003062D" w:rsidTr="00B62AD6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nil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результаты в 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</w:t>
            </w:r>
          </w:p>
        </w:tc>
      </w:tr>
      <w:tr w:rsidR="001C3D6A" w:rsidRPr="0003062D" w:rsidTr="00B62AD6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4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35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противодействии коррупции вСоль-Илецком городском округе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725DE8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689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725DE8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антикоррупционных мероприятий, предусмотренных планом работы комиссии по противодействию коррупции муниципального </w:t>
            </w: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ия Соль-Илецкий городской округ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956E52" w:rsidRDefault="001C3D6A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1C3D6A" w:rsidRPr="00956E52" w:rsidRDefault="001C3D6A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</w:t>
            </w: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эффективности организации антикоррупционной деятельности;</w:t>
            </w:r>
          </w:p>
          <w:p w:rsidR="001C3D6A" w:rsidRPr="00A6686D" w:rsidRDefault="001C3D6A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среди населения</w:t>
            </w: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FB32AE" w:rsidRDefault="001C3D6A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социологических исследований в целях оценки уровня коррупции в  муниципальном образовании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16E" w:rsidRPr="005E016E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уровня обеспечения органов местного  самоуправления социологической информацией, необходимой для принятия управленческих решений по проблемам противодействия коррупции, в том числе </w:t>
            </w: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социально-экономической и политической сферах;</w:t>
            </w:r>
          </w:p>
          <w:p w:rsidR="001C3D6A" w:rsidRPr="00A6686D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Противодействие коррупции при взаимодействии с населением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>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5E016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634"/>
        </w:trPr>
        <w:tc>
          <w:tcPr>
            <w:tcW w:w="2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4.3.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распространение  информационных и </w:t>
            </w: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методических материалов  по вопросам противодействия коррупции 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3A0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E016E" w:rsidRPr="005E016E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правосознания граждан;</w:t>
            </w:r>
          </w:p>
          <w:p w:rsidR="001C3D6A" w:rsidRPr="00A6686D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популяризация </w:t>
            </w: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антикоррупционного поведения и формирование антикоррупционного мировоззрения</w:t>
            </w: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3A0635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3A0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3D6A" w:rsidRDefault="001C3D6A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C3D6A" w:rsidRDefault="001C3D6A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C3D6A" w:rsidRDefault="001C3D6A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C3D6A" w:rsidRDefault="001C3D6A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C3D6A" w:rsidRDefault="001C3D6A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C3D6A" w:rsidRDefault="001C3D6A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C3D6A" w:rsidRDefault="001C3D6A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C3D6A" w:rsidRDefault="001C3D6A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C3D6A" w:rsidRPr="00A6686D" w:rsidRDefault="001C3D6A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  <w:sectPr w:rsidR="001C3D6A" w:rsidRPr="00A6686D" w:rsidSect="00A6686D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1C3D6A" w:rsidRPr="00AE4DCC" w:rsidRDefault="001C3D6A" w:rsidP="00AE4DCC"/>
    <w:sectPr w:rsidR="001C3D6A" w:rsidRPr="00AE4DCC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7182"/>
    <w:rsid w:val="00021521"/>
    <w:rsid w:val="0003046A"/>
    <w:rsid w:val="0003062D"/>
    <w:rsid w:val="00040987"/>
    <w:rsid w:val="000522F6"/>
    <w:rsid w:val="000661BA"/>
    <w:rsid w:val="00077BD4"/>
    <w:rsid w:val="00090B40"/>
    <w:rsid w:val="000939DF"/>
    <w:rsid w:val="000948F2"/>
    <w:rsid w:val="000E6AAE"/>
    <w:rsid w:val="001275A2"/>
    <w:rsid w:val="0013177F"/>
    <w:rsid w:val="0013314B"/>
    <w:rsid w:val="00133ED6"/>
    <w:rsid w:val="001375CD"/>
    <w:rsid w:val="00165C9A"/>
    <w:rsid w:val="00166A00"/>
    <w:rsid w:val="00190670"/>
    <w:rsid w:val="001908A2"/>
    <w:rsid w:val="001A0E47"/>
    <w:rsid w:val="001A321C"/>
    <w:rsid w:val="001B2BE5"/>
    <w:rsid w:val="001C3D6A"/>
    <w:rsid w:val="001D538C"/>
    <w:rsid w:val="001E7B56"/>
    <w:rsid w:val="0020491B"/>
    <w:rsid w:val="002074B5"/>
    <w:rsid w:val="00220C19"/>
    <w:rsid w:val="00243BF2"/>
    <w:rsid w:val="002C5ECC"/>
    <w:rsid w:val="002D24AD"/>
    <w:rsid w:val="002D7314"/>
    <w:rsid w:val="002E15CF"/>
    <w:rsid w:val="002F09ED"/>
    <w:rsid w:val="002F2CEC"/>
    <w:rsid w:val="002F3E85"/>
    <w:rsid w:val="00314336"/>
    <w:rsid w:val="00316C7D"/>
    <w:rsid w:val="00321F27"/>
    <w:rsid w:val="00322093"/>
    <w:rsid w:val="00334686"/>
    <w:rsid w:val="00340BC1"/>
    <w:rsid w:val="003445BC"/>
    <w:rsid w:val="003575E8"/>
    <w:rsid w:val="00364373"/>
    <w:rsid w:val="0036572E"/>
    <w:rsid w:val="00367DCF"/>
    <w:rsid w:val="00375961"/>
    <w:rsid w:val="00384E18"/>
    <w:rsid w:val="00394B0A"/>
    <w:rsid w:val="003A0635"/>
    <w:rsid w:val="003B07D9"/>
    <w:rsid w:val="003C6056"/>
    <w:rsid w:val="003D0FB6"/>
    <w:rsid w:val="003E10C5"/>
    <w:rsid w:val="003F3DE5"/>
    <w:rsid w:val="003F52F3"/>
    <w:rsid w:val="0042075B"/>
    <w:rsid w:val="00426D06"/>
    <w:rsid w:val="00430F6B"/>
    <w:rsid w:val="004439DC"/>
    <w:rsid w:val="00450D70"/>
    <w:rsid w:val="00453B7D"/>
    <w:rsid w:val="00471861"/>
    <w:rsid w:val="004904C0"/>
    <w:rsid w:val="004C5959"/>
    <w:rsid w:val="004E5AEB"/>
    <w:rsid w:val="004E70B6"/>
    <w:rsid w:val="004F6C61"/>
    <w:rsid w:val="005343ED"/>
    <w:rsid w:val="00540549"/>
    <w:rsid w:val="0054455E"/>
    <w:rsid w:val="005543BE"/>
    <w:rsid w:val="005608E7"/>
    <w:rsid w:val="00566EC9"/>
    <w:rsid w:val="0057194F"/>
    <w:rsid w:val="005751A9"/>
    <w:rsid w:val="005835A7"/>
    <w:rsid w:val="005908C6"/>
    <w:rsid w:val="005C2E19"/>
    <w:rsid w:val="005C6282"/>
    <w:rsid w:val="005D0B78"/>
    <w:rsid w:val="005E016E"/>
    <w:rsid w:val="005E713A"/>
    <w:rsid w:val="005F05C9"/>
    <w:rsid w:val="005F2E38"/>
    <w:rsid w:val="005F73DD"/>
    <w:rsid w:val="00607C13"/>
    <w:rsid w:val="00612DD7"/>
    <w:rsid w:val="00626C30"/>
    <w:rsid w:val="0063148B"/>
    <w:rsid w:val="00645FA2"/>
    <w:rsid w:val="00651F52"/>
    <w:rsid w:val="00651F8C"/>
    <w:rsid w:val="0065387F"/>
    <w:rsid w:val="006678A2"/>
    <w:rsid w:val="00674CB2"/>
    <w:rsid w:val="006E28B2"/>
    <w:rsid w:val="00725DE8"/>
    <w:rsid w:val="007433F9"/>
    <w:rsid w:val="007600F6"/>
    <w:rsid w:val="00794D17"/>
    <w:rsid w:val="007A16B7"/>
    <w:rsid w:val="007A457B"/>
    <w:rsid w:val="007A4CBE"/>
    <w:rsid w:val="007C709C"/>
    <w:rsid w:val="007C7E2A"/>
    <w:rsid w:val="007D2A4E"/>
    <w:rsid w:val="007E4D09"/>
    <w:rsid w:val="007E5D24"/>
    <w:rsid w:val="00807B75"/>
    <w:rsid w:val="0081055C"/>
    <w:rsid w:val="00844C96"/>
    <w:rsid w:val="008837D5"/>
    <w:rsid w:val="00884241"/>
    <w:rsid w:val="00896058"/>
    <w:rsid w:val="008B1891"/>
    <w:rsid w:val="008C0435"/>
    <w:rsid w:val="008C0799"/>
    <w:rsid w:val="008C5D1A"/>
    <w:rsid w:val="008D4702"/>
    <w:rsid w:val="008D4BC8"/>
    <w:rsid w:val="00900B31"/>
    <w:rsid w:val="009053DA"/>
    <w:rsid w:val="0092266D"/>
    <w:rsid w:val="00923805"/>
    <w:rsid w:val="009355B1"/>
    <w:rsid w:val="00942C32"/>
    <w:rsid w:val="00955DF9"/>
    <w:rsid w:val="00956E52"/>
    <w:rsid w:val="009604C6"/>
    <w:rsid w:val="0098207F"/>
    <w:rsid w:val="00996F74"/>
    <w:rsid w:val="009A0DA4"/>
    <w:rsid w:val="009A760D"/>
    <w:rsid w:val="009D0968"/>
    <w:rsid w:val="009F2E9B"/>
    <w:rsid w:val="00A1006B"/>
    <w:rsid w:val="00A20914"/>
    <w:rsid w:val="00A237BB"/>
    <w:rsid w:val="00A2409C"/>
    <w:rsid w:val="00A32F87"/>
    <w:rsid w:val="00A6686D"/>
    <w:rsid w:val="00A73621"/>
    <w:rsid w:val="00AD6E75"/>
    <w:rsid w:val="00AE2AB3"/>
    <w:rsid w:val="00AE4DCC"/>
    <w:rsid w:val="00B02A87"/>
    <w:rsid w:val="00B23CDE"/>
    <w:rsid w:val="00B36A11"/>
    <w:rsid w:val="00B47E3F"/>
    <w:rsid w:val="00B62AD6"/>
    <w:rsid w:val="00B750ED"/>
    <w:rsid w:val="00B97922"/>
    <w:rsid w:val="00BA12E4"/>
    <w:rsid w:val="00BB19B5"/>
    <w:rsid w:val="00BC2596"/>
    <w:rsid w:val="00BD6BE7"/>
    <w:rsid w:val="00BE137C"/>
    <w:rsid w:val="00C20159"/>
    <w:rsid w:val="00CB0B6C"/>
    <w:rsid w:val="00CB3177"/>
    <w:rsid w:val="00CB4217"/>
    <w:rsid w:val="00CC3AF1"/>
    <w:rsid w:val="00CC4C77"/>
    <w:rsid w:val="00CC63CB"/>
    <w:rsid w:val="00CF2D5C"/>
    <w:rsid w:val="00CF5AF9"/>
    <w:rsid w:val="00D2390D"/>
    <w:rsid w:val="00D4706F"/>
    <w:rsid w:val="00D8645C"/>
    <w:rsid w:val="00DB055B"/>
    <w:rsid w:val="00DB6F4C"/>
    <w:rsid w:val="00DC31FF"/>
    <w:rsid w:val="00DE7AF9"/>
    <w:rsid w:val="00E16DD0"/>
    <w:rsid w:val="00E16F42"/>
    <w:rsid w:val="00E25B2F"/>
    <w:rsid w:val="00E36C10"/>
    <w:rsid w:val="00E41A70"/>
    <w:rsid w:val="00E47C4F"/>
    <w:rsid w:val="00E53EA1"/>
    <w:rsid w:val="00E57D75"/>
    <w:rsid w:val="00E75A9B"/>
    <w:rsid w:val="00E83B9C"/>
    <w:rsid w:val="00E97D8A"/>
    <w:rsid w:val="00EA2073"/>
    <w:rsid w:val="00EC7AB3"/>
    <w:rsid w:val="00ED11EE"/>
    <w:rsid w:val="00EF1C7A"/>
    <w:rsid w:val="00EF3F99"/>
    <w:rsid w:val="00F0714F"/>
    <w:rsid w:val="00F3470F"/>
    <w:rsid w:val="00F3531D"/>
    <w:rsid w:val="00F50D39"/>
    <w:rsid w:val="00F518D2"/>
    <w:rsid w:val="00F61186"/>
    <w:rsid w:val="00F6640E"/>
    <w:rsid w:val="00F92C48"/>
    <w:rsid w:val="00F9465B"/>
    <w:rsid w:val="00FB126C"/>
    <w:rsid w:val="00FB2C17"/>
    <w:rsid w:val="00FB32AE"/>
    <w:rsid w:val="00FB55ED"/>
    <w:rsid w:val="00FC0FF1"/>
    <w:rsid w:val="00FC1E4A"/>
    <w:rsid w:val="00FC5C09"/>
    <w:rsid w:val="00FC6008"/>
    <w:rsid w:val="00FD485C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8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  <w:sz w:val="22"/>
      <w:szCs w:val="22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8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  <w:sz w:val="22"/>
      <w:szCs w:val="22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</cp:revision>
  <cp:lastPrinted>2021-03-27T04:24:00Z</cp:lastPrinted>
  <dcterms:created xsi:type="dcterms:W3CDTF">2021-03-27T04:25:00Z</dcterms:created>
  <dcterms:modified xsi:type="dcterms:W3CDTF">2021-03-27T04:26:00Z</dcterms:modified>
</cp:coreProperties>
</file>